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0A9F" w14:textId="77777777" w:rsidR="00735681" w:rsidRDefault="0097498A" w:rsidP="00735681">
      <w:r>
        <w:rPr>
          <w:rFonts w:hint="eastAsia"/>
        </w:rPr>
        <w:t>様式２</w:t>
      </w:r>
    </w:p>
    <w:p w14:paraId="771527F6" w14:textId="4E37892C" w:rsidR="00735681" w:rsidRDefault="00455552" w:rsidP="00735681">
      <w:pPr>
        <w:jc w:val="right"/>
      </w:pPr>
      <w:r>
        <w:rPr>
          <w:rFonts w:hint="eastAsia"/>
        </w:rPr>
        <w:t>令和</w:t>
      </w:r>
      <w:r w:rsidR="00735681">
        <w:rPr>
          <w:rFonts w:hint="eastAsia"/>
        </w:rPr>
        <w:t xml:space="preserve">　　年　　月　　日</w:t>
      </w:r>
    </w:p>
    <w:p w14:paraId="01AB0B6C" w14:textId="77777777" w:rsidR="00735681" w:rsidRDefault="00735681" w:rsidP="00735681"/>
    <w:p w14:paraId="19E1D5E0" w14:textId="77777777" w:rsidR="00D33EE0" w:rsidRPr="00830E6E" w:rsidRDefault="00830E6E" w:rsidP="00830E6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契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約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実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績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覧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表</w:t>
      </w:r>
      <w:r>
        <w:rPr>
          <w:rFonts w:hint="eastAsia"/>
          <w:b/>
          <w:sz w:val="24"/>
        </w:rPr>
        <w:t xml:space="preserve"> </w:t>
      </w:r>
    </w:p>
    <w:p w14:paraId="07D6A93B" w14:textId="77777777" w:rsidR="00D33EE0" w:rsidRDefault="00D33EE0" w:rsidP="00D33EE0"/>
    <w:p w14:paraId="5126DF0D" w14:textId="77777777" w:rsidR="00735681" w:rsidRPr="00D33EE0" w:rsidRDefault="00735681" w:rsidP="00735681"/>
    <w:p w14:paraId="5B47CC6A" w14:textId="77777777" w:rsidR="00735681" w:rsidRDefault="00830E6E" w:rsidP="00735681">
      <w:r>
        <w:rPr>
          <w:rFonts w:hint="eastAsia"/>
        </w:rPr>
        <w:t xml:space="preserve">　　　　　　　　　　　　　　　　　　　　　　住　　所</w:t>
      </w:r>
    </w:p>
    <w:p w14:paraId="6C79DE6A" w14:textId="73D38A40" w:rsidR="00735681" w:rsidRDefault="00735681" w:rsidP="00735681">
      <w:r>
        <w:rPr>
          <w:rFonts w:hint="eastAsia"/>
        </w:rPr>
        <w:t xml:space="preserve">　　　　　　　　　　　　　　　　　　　　　　商号又は名称</w:t>
      </w:r>
      <w:r w:rsidR="008F1B94">
        <w:rPr>
          <w:rFonts w:hint="eastAsia"/>
        </w:rPr>
        <w:t xml:space="preserve">　　　　　　　　　　　印</w:t>
      </w:r>
    </w:p>
    <w:p w14:paraId="1A567588" w14:textId="77777777" w:rsidR="00735681" w:rsidRDefault="00830E6E" w:rsidP="00735681">
      <w:r>
        <w:rPr>
          <w:rFonts w:hint="eastAsia"/>
        </w:rPr>
        <w:t xml:space="preserve">　　　　　　　　　　　　　　　　　　　　　　</w:t>
      </w:r>
      <w:r w:rsidR="00735681">
        <w:rPr>
          <w:rFonts w:hint="eastAsia"/>
        </w:rPr>
        <w:t>氏</w:t>
      </w:r>
      <w:r>
        <w:rPr>
          <w:rFonts w:hint="eastAsia"/>
        </w:rPr>
        <w:t xml:space="preserve">　　</w:t>
      </w:r>
      <w:r w:rsidR="00735681">
        <w:rPr>
          <w:rFonts w:hint="eastAsia"/>
        </w:rPr>
        <w:t>名</w:t>
      </w:r>
    </w:p>
    <w:p w14:paraId="01E7A0FA" w14:textId="77777777" w:rsidR="00735681" w:rsidRPr="00830E6E" w:rsidRDefault="00735681" w:rsidP="00735681"/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2985"/>
        <w:gridCol w:w="2310"/>
        <w:gridCol w:w="2040"/>
      </w:tblGrid>
      <w:tr w:rsidR="007F1F79" w14:paraId="0DFF59D2" w14:textId="77777777" w:rsidTr="007F1F79">
        <w:trPr>
          <w:trHeight w:val="900"/>
          <w:jc w:val="center"/>
        </w:trPr>
        <w:tc>
          <w:tcPr>
            <w:tcW w:w="1455" w:type="dxa"/>
            <w:vAlign w:val="center"/>
          </w:tcPr>
          <w:p w14:paraId="2E173DA2" w14:textId="77777777" w:rsidR="007F1F79" w:rsidRPr="00F06A19" w:rsidRDefault="007F1F79" w:rsidP="00830E6E">
            <w:pPr>
              <w:rPr>
                <w:szCs w:val="21"/>
              </w:rPr>
            </w:pPr>
            <w:r w:rsidRPr="00F06A19">
              <w:rPr>
                <w:rFonts w:hint="eastAsia"/>
                <w:szCs w:val="21"/>
              </w:rPr>
              <w:t>契約年月日</w:t>
            </w:r>
            <w:r w:rsidRPr="00F06A19">
              <w:rPr>
                <w:rFonts w:hint="eastAsia"/>
                <w:szCs w:val="21"/>
              </w:rPr>
              <w:t>(</w:t>
            </w:r>
            <w:r w:rsidRPr="00F06A19">
              <w:rPr>
                <w:rFonts w:hint="eastAsia"/>
                <w:szCs w:val="21"/>
              </w:rPr>
              <w:t>履行年月日</w:t>
            </w:r>
            <w:r w:rsidRPr="00F06A19">
              <w:rPr>
                <w:rFonts w:hint="eastAsia"/>
                <w:szCs w:val="21"/>
              </w:rPr>
              <w:t>)</w:t>
            </w:r>
          </w:p>
        </w:tc>
        <w:tc>
          <w:tcPr>
            <w:tcW w:w="2985" w:type="dxa"/>
            <w:vAlign w:val="center"/>
          </w:tcPr>
          <w:p w14:paraId="4CA44D24" w14:textId="77777777" w:rsidR="007F1F79" w:rsidRDefault="007F1F79" w:rsidP="007F1F79">
            <w:pPr>
              <w:ind w:firstLineChars="500" w:firstLine="1050"/>
            </w:pPr>
            <w:r>
              <w:rPr>
                <w:rFonts w:hint="eastAsia"/>
              </w:rPr>
              <w:t>品　名</w:t>
            </w:r>
          </w:p>
        </w:tc>
        <w:tc>
          <w:tcPr>
            <w:tcW w:w="2310" w:type="dxa"/>
            <w:vAlign w:val="center"/>
          </w:tcPr>
          <w:p w14:paraId="56302E07" w14:textId="77777777" w:rsidR="007F1F79" w:rsidRDefault="007F1F79" w:rsidP="007F1F79">
            <w:pPr>
              <w:ind w:firstLineChars="200" w:firstLine="420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040" w:type="dxa"/>
            <w:vAlign w:val="center"/>
          </w:tcPr>
          <w:p w14:paraId="1162951E" w14:textId="77777777" w:rsidR="007F1F79" w:rsidRDefault="007F1F79" w:rsidP="007F1F79">
            <w:pPr>
              <w:ind w:firstLineChars="150" w:firstLine="315"/>
            </w:pPr>
            <w:r>
              <w:rPr>
                <w:rFonts w:hint="eastAsia"/>
              </w:rPr>
              <w:t>契約金額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</w:tr>
      <w:tr w:rsidR="00F06A19" w14:paraId="03E58DB0" w14:textId="77777777" w:rsidTr="008F1B94">
        <w:trPr>
          <w:trHeight w:val="900"/>
          <w:jc w:val="center"/>
        </w:trPr>
        <w:tc>
          <w:tcPr>
            <w:tcW w:w="1455" w:type="dxa"/>
            <w:vAlign w:val="center"/>
          </w:tcPr>
          <w:p w14:paraId="1825906D" w14:textId="77777777" w:rsidR="00F06A19" w:rsidRDefault="00F06A19" w:rsidP="00F06A19"/>
          <w:p w14:paraId="742275D8" w14:textId="77777777" w:rsidR="00F06A1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  <w:vAlign w:val="center"/>
          </w:tcPr>
          <w:p w14:paraId="690FCDE9" w14:textId="77777777" w:rsidR="00F06A19" w:rsidRDefault="00F06A19" w:rsidP="00830E6E"/>
        </w:tc>
        <w:tc>
          <w:tcPr>
            <w:tcW w:w="2310" w:type="dxa"/>
            <w:vAlign w:val="center"/>
          </w:tcPr>
          <w:p w14:paraId="1E5B59F5" w14:textId="77777777" w:rsidR="00F06A19" w:rsidRDefault="00F06A19" w:rsidP="00830E6E"/>
        </w:tc>
        <w:tc>
          <w:tcPr>
            <w:tcW w:w="2040" w:type="dxa"/>
            <w:vAlign w:val="center"/>
          </w:tcPr>
          <w:p w14:paraId="3196DE93" w14:textId="77777777" w:rsidR="00F06A19" w:rsidRDefault="00F06A19" w:rsidP="00830E6E"/>
        </w:tc>
      </w:tr>
      <w:tr w:rsidR="00F06A19" w14:paraId="12C0A2E2" w14:textId="77777777" w:rsidTr="008F1B94">
        <w:trPr>
          <w:trHeight w:val="900"/>
          <w:jc w:val="center"/>
        </w:trPr>
        <w:tc>
          <w:tcPr>
            <w:tcW w:w="1455" w:type="dxa"/>
            <w:vAlign w:val="center"/>
          </w:tcPr>
          <w:p w14:paraId="18795C13" w14:textId="77777777" w:rsidR="00F06A19" w:rsidRDefault="00F06A19" w:rsidP="00F06A19"/>
          <w:p w14:paraId="02CE1528" w14:textId="77777777" w:rsidR="00F06A1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  <w:vAlign w:val="center"/>
          </w:tcPr>
          <w:p w14:paraId="370E4140" w14:textId="77777777" w:rsidR="00F06A19" w:rsidRDefault="00F06A19" w:rsidP="00830E6E"/>
        </w:tc>
        <w:tc>
          <w:tcPr>
            <w:tcW w:w="2310" w:type="dxa"/>
            <w:vAlign w:val="center"/>
          </w:tcPr>
          <w:p w14:paraId="38EA040D" w14:textId="77777777" w:rsidR="00F06A19" w:rsidRDefault="00F06A19" w:rsidP="00830E6E"/>
        </w:tc>
        <w:tc>
          <w:tcPr>
            <w:tcW w:w="2040" w:type="dxa"/>
            <w:vAlign w:val="center"/>
          </w:tcPr>
          <w:p w14:paraId="04AA425D" w14:textId="77777777" w:rsidR="00F06A19" w:rsidRDefault="00F06A19" w:rsidP="00830E6E"/>
        </w:tc>
      </w:tr>
      <w:tr w:rsidR="007F1F79" w14:paraId="65BD1BCE" w14:textId="77777777" w:rsidTr="008F1B94">
        <w:trPr>
          <w:trHeight w:val="900"/>
          <w:jc w:val="center"/>
        </w:trPr>
        <w:tc>
          <w:tcPr>
            <w:tcW w:w="1455" w:type="dxa"/>
            <w:vAlign w:val="center"/>
          </w:tcPr>
          <w:p w14:paraId="03357B51" w14:textId="77777777" w:rsidR="007F1F79" w:rsidRDefault="007F1F79" w:rsidP="00830E6E"/>
          <w:p w14:paraId="35C88348" w14:textId="77777777" w:rsidR="00F06A19" w:rsidRDefault="00F06A19" w:rsidP="00830E6E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  <w:vAlign w:val="center"/>
          </w:tcPr>
          <w:p w14:paraId="6861251E" w14:textId="77777777" w:rsidR="007F1F79" w:rsidRDefault="007F1F79" w:rsidP="00830E6E"/>
        </w:tc>
        <w:tc>
          <w:tcPr>
            <w:tcW w:w="2310" w:type="dxa"/>
            <w:vAlign w:val="center"/>
          </w:tcPr>
          <w:p w14:paraId="71D9D712" w14:textId="77777777" w:rsidR="007F1F79" w:rsidRDefault="007F1F79" w:rsidP="00830E6E"/>
        </w:tc>
        <w:tc>
          <w:tcPr>
            <w:tcW w:w="2040" w:type="dxa"/>
            <w:vAlign w:val="center"/>
          </w:tcPr>
          <w:p w14:paraId="4D1CD250" w14:textId="77777777" w:rsidR="007F1F79" w:rsidRDefault="007F1F79" w:rsidP="00830E6E"/>
        </w:tc>
      </w:tr>
      <w:tr w:rsidR="00F06A19" w14:paraId="4086E44D" w14:textId="77777777" w:rsidTr="008F1B94">
        <w:trPr>
          <w:trHeight w:val="900"/>
          <w:jc w:val="center"/>
        </w:trPr>
        <w:tc>
          <w:tcPr>
            <w:tcW w:w="1455" w:type="dxa"/>
            <w:vAlign w:val="center"/>
          </w:tcPr>
          <w:p w14:paraId="22E09863" w14:textId="77777777" w:rsidR="00F06A19" w:rsidRDefault="00F06A19" w:rsidP="00F06A19"/>
          <w:p w14:paraId="1D42CCAF" w14:textId="77777777" w:rsidR="00F06A1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  <w:vAlign w:val="center"/>
          </w:tcPr>
          <w:p w14:paraId="26B30A53" w14:textId="77777777" w:rsidR="00F06A19" w:rsidRDefault="00F06A19" w:rsidP="00830E6E"/>
        </w:tc>
        <w:tc>
          <w:tcPr>
            <w:tcW w:w="2310" w:type="dxa"/>
            <w:vAlign w:val="center"/>
          </w:tcPr>
          <w:p w14:paraId="3D9FE732" w14:textId="77777777" w:rsidR="00F06A19" w:rsidRDefault="00F06A19" w:rsidP="00830E6E"/>
        </w:tc>
        <w:tc>
          <w:tcPr>
            <w:tcW w:w="2040" w:type="dxa"/>
            <w:vAlign w:val="center"/>
          </w:tcPr>
          <w:p w14:paraId="3A754939" w14:textId="77777777" w:rsidR="00F06A19" w:rsidRDefault="00F06A19" w:rsidP="00830E6E"/>
        </w:tc>
      </w:tr>
      <w:tr w:rsidR="00F06A19" w14:paraId="315DDFE3" w14:textId="77777777" w:rsidTr="008F1B94">
        <w:trPr>
          <w:trHeight w:val="900"/>
          <w:jc w:val="center"/>
        </w:trPr>
        <w:tc>
          <w:tcPr>
            <w:tcW w:w="1455" w:type="dxa"/>
            <w:vAlign w:val="center"/>
          </w:tcPr>
          <w:p w14:paraId="11F13A96" w14:textId="77777777" w:rsidR="00F06A19" w:rsidRDefault="00F06A19" w:rsidP="00F06A19"/>
          <w:p w14:paraId="6E615372" w14:textId="77777777" w:rsidR="00F06A1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  <w:vAlign w:val="center"/>
          </w:tcPr>
          <w:p w14:paraId="26CB3D25" w14:textId="77777777" w:rsidR="00F06A19" w:rsidRDefault="00F06A19" w:rsidP="00830E6E"/>
        </w:tc>
        <w:tc>
          <w:tcPr>
            <w:tcW w:w="2310" w:type="dxa"/>
            <w:vAlign w:val="center"/>
          </w:tcPr>
          <w:p w14:paraId="5DF56A50" w14:textId="77777777" w:rsidR="00F06A19" w:rsidRDefault="00F06A19" w:rsidP="00830E6E"/>
        </w:tc>
        <w:tc>
          <w:tcPr>
            <w:tcW w:w="2040" w:type="dxa"/>
            <w:vAlign w:val="center"/>
          </w:tcPr>
          <w:p w14:paraId="2AFC6FE8" w14:textId="77777777" w:rsidR="00F06A19" w:rsidRDefault="00F06A19" w:rsidP="00830E6E"/>
        </w:tc>
      </w:tr>
      <w:tr w:rsidR="007F1F79" w14:paraId="39B130B1" w14:textId="77777777" w:rsidTr="008F1B94">
        <w:trPr>
          <w:trHeight w:val="900"/>
          <w:jc w:val="center"/>
        </w:trPr>
        <w:tc>
          <w:tcPr>
            <w:tcW w:w="1455" w:type="dxa"/>
            <w:vAlign w:val="center"/>
          </w:tcPr>
          <w:p w14:paraId="7962E1AD" w14:textId="77777777" w:rsidR="00F06A19" w:rsidRDefault="00F06A19" w:rsidP="00F06A19"/>
          <w:p w14:paraId="61789E5C" w14:textId="77777777" w:rsidR="007F1F7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  <w:vAlign w:val="center"/>
          </w:tcPr>
          <w:p w14:paraId="6B601AA4" w14:textId="77777777" w:rsidR="007F1F79" w:rsidRDefault="007F1F79" w:rsidP="00830E6E"/>
        </w:tc>
        <w:tc>
          <w:tcPr>
            <w:tcW w:w="2310" w:type="dxa"/>
            <w:vAlign w:val="center"/>
          </w:tcPr>
          <w:p w14:paraId="60EB0302" w14:textId="77777777" w:rsidR="007F1F79" w:rsidRDefault="007F1F79" w:rsidP="00830E6E"/>
        </w:tc>
        <w:tc>
          <w:tcPr>
            <w:tcW w:w="2040" w:type="dxa"/>
            <w:vAlign w:val="center"/>
          </w:tcPr>
          <w:p w14:paraId="32DF4044" w14:textId="77777777" w:rsidR="007F1F79" w:rsidRDefault="007F1F79" w:rsidP="00830E6E"/>
        </w:tc>
      </w:tr>
      <w:tr w:rsidR="00F06A19" w14:paraId="79FA0A45" w14:textId="77777777" w:rsidTr="008F1B94">
        <w:trPr>
          <w:trHeight w:val="900"/>
          <w:jc w:val="center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5DA5D4C9" w14:textId="77777777" w:rsidR="00F06A19" w:rsidRDefault="00F06A19" w:rsidP="00F06A19"/>
          <w:p w14:paraId="3DE0FEBB" w14:textId="77777777" w:rsidR="00F06A1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  <w:vAlign w:val="center"/>
          </w:tcPr>
          <w:p w14:paraId="7B99325B" w14:textId="77777777" w:rsidR="00F06A19" w:rsidRDefault="00F06A19" w:rsidP="00830E6E"/>
        </w:tc>
        <w:tc>
          <w:tcPr>
            <w:tcW w:w="2310" w:type="dxa"/>
            <w:vAlign w:val="center"/>
          </w:tcPr>
          <w:p w14:paraId="3F2DD8E0" w14:textId="77777777" w:rsidR="00F06A19" w:rsidRDefault="00F06A19" w:rsidP="00830E6E"/>
        </w:tc>
        <w:tc>
          <w:tcPr>
            <w:tcW w:w="2040" w:type="dxa"/>
            <w:vAlign w:val="center"/>
          </w:tcPr>
          <w:p w14:paraId="5CE5E11D" w14:textId="77777777" w:rsidR="00F06A19" w:rsidRDefault="00F06A19" w:rsidP="00830E6E"/>
        </w:tc>
      </w:tr>
      <w:tr w:rsidR="00F06A19" w14:paraId="2553B771" w14:textId="77777777" w:rsidTr="008F1B94">
        <w:trPr>
          <w:trHeight w:val="900"/>
          <w:jc w:val="center"/>
        </w:trPr>
        <w:tc>
          <w:tcPr>
            <w:tcW w:w="1455" w:type="dxa"/>
            <w:vAlign w:val="center"/>
          </w:tcPr>
          <w:p w14:paraId="0868F91F" w14:textId="77777777" w:rsidR="00F06A19" w:rsidRDefault="00F06A19" w:rsidP="00F06A19"/>
          <w:p w14:paraId="3E29DE12" w14:textId="77777777" w:rsidR="00F06A1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  <w:vAlign w:val="center"/>
          </w:tcPr>
          <w:p w14:paraId="67394123" w14:textId="77777777" w:rsidR="00F06A19" w:rsidRDefault="00F06A19" w:rsidP="00830E6E"/>
        </w:tc>
        <w:tc>
          <w:tcPr>
            <w:tcW w:w="2310" w:type="dxa"/>
            <w:vAlign w:val="center"/>
          </w:tcPr>
          <w:p w14:paraId="1A84CB6F" w14:textId="77777777" w:rsidR="00F06A19" w:rsidRDefault="00F06A19" w:rsidP="00830E6E"/>
        </w:tc>
        <w:tc>
          <w:tcPr>
            <w:tcW w:w="2040" w:type="dxa"/>
            <w:vAlign w:val="center"/>
          </w:tcPr>
          <w:p w14:paraId="737D347E" w14:textId="77777777" w:rsidR="00F06A19" w:rsidRDefault="00F06A19" w:rsidP="00830E6E"/>
        </w:tc>
      </w:tr>
      <w:tr w:rsidR="00F06A19" w14:paraId="245BF8F9" w14:textId="77777777" w:rsidTr="008F1B94">
        <w:trPr>
          <w:trHeight w:val="900"/>
          <w:jc w:val="center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17B132A9" w14:textId="77777777" w:rsidR="00F06A19" w:rsidRDefault="00F06A19" w:rsidP="00F06A19">
            <w:pPr>
              <w:ind w:firstLineChars="200" w:firstLine="420"/>
            </w:pPr>
            <w:r>
              <w:rPr>
                <w:rFonts w:hint="eastAsia"/>
              </w:rPr>
              <w:t>合計</w:t>
            </w:r>
          </w:p>
        </w:tc>
        <w:tc>
          <w:tcPr>
            <w:tcW w:w="2985" w:type="dxa"/>
            <w:vAlign w:val="center"/>
          </w:tcPr>
          <w:p w14:paraId="03F13140" w14:textId="77777777" w:rsidR="00F06A19" w:rsidRDefault="00F06A19" w:rsidP="00830E6E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2310" w:type="dxa"/>
            <w:vAlign w:val="center"/>
          </w:tcPr>
          <w:p w14:paraId="56FB0C09" w14:textId="77777777" w:rsidR="00F06A19" w:rsidRDefault="00F06A19" w:rsidP="00830E6E">
            <w:r>
              <w:rPr>
                <w:rFonts w:hint="eastAsia"/>
              </w:rPr>
              <w:t xml:space="preserve">　　　　　―</w:t>
            </w:r>
          </w:p>
        </w:tc>
        <w:tc>
          <w:tcPr>
            <w:tcW w:w="2040" w:type="dxa"/>
            <w:vAlign w:val="center"/>
          </w:tcPr>
          <w:p w14:paraId="7809A06A" w14:textId="77777777" w:rsidR="00F06A19" w:rsidRDefault="00F06A19" w:rsidP="00830E6E"/>
        </w:tc>
      </w:tr>
    </w:tbl>
    <w:p w14:paraId="776B22AC" w14:textId="77777777" w:rsidR="007F1F79" w:rsidRDefault="007F1F79" w:rsidP="00830E6E"/>
    <w:p w14:paraId="641E25DB" w14:textId="77777777" w:rsidR="00F06A19" w:rsidRDefault="00F06A19" w:rsidP="00830E6E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当該契約とその種類及び規模</w:t>
      </w:r>
      <w:r w:rsidR="00705E66">
        <w:rPr>
          <w:rFonts w:hint="eastAsia"/>
        </w:rPr>
        <w:t>等</w:t>
      </w:r>
      <w:r>
        <w:rPr>
          <w:rFonts w:hint="eastAsia"/>
        </w:rPr>
        <w:t>が同等の契約について記入すること。</w:t>
      </w:r>
    </w:p>
    <w:sectPr w:rsidR="00F06A19" w:rsidSect="00E7387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C86"/>
    <w:multiLevelType w:val="hybridMultilevel"/>
    <w:tmpl w:val="7864F48A"/>
    <w:lvl w:ilvl="0" w:tplc="CE9A9F16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09945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87A"/>
    <w:rsid w:val="00003A13"/>
    <w:rsid w:val="00125780"/>
    <w:rsid w:val="001307F7"/>
    <w:rsid w:val="001B5196"/>
    <w:rsid w:val="001C3D54"/>
    <w:rsid w:val="001D0CAA"/>
    <w:rsid w:val="00203DBE"/>
    <w:rsid w:val="00204CD0"/>
    <w:rsid w:val="0021674E"/>
    <w:rsid w:val="00230960"/>
    <w:rsid w:val="00261AE8"/>
    <w:rsid w:val="00276521"/>
    <w:rsid w:val="002914D4"/>
    <w:rsid w:val="00324686"/>
    <w:rsid w:val="00330A39"/>
    <w:rsid w:val="00356B51"/>
    <w:rsid w:val="003D632B"/>
    <w:rsid w:val="004265D6"/>
    <w:rsid w:val="00451764"/>
    <w:rsid w:val="00455552"/>
    <w:rsid w:val="004A4DD5"/>
    <w:rsid w:val="004B4BE2"/>
    <w:rsid w:val="00512EA9"/>
    <w:rsid w:val="005B4E5A"/>
    <w:rsid w:val="005C0FBC"/>
    <w:rsid w:val="00614FFE"/>
    <w:rsid w:val="00624DDC"/>
    <w:rsid w:val="0066087B"/>
    <w:rsid w:val="0069716A"/>
    <w:rsid w:val="006E62CB"/>
    <w:rsid w:val="006F160B"/>
    <w:rsid w:val="00705E66"/>
    <w:rsid w:val="00735681"/>
    <w:rsid w:val="007416E7"/>
    <w:rsid w:val="00780F36"/>
    <w:rsid w:val="007958C3"/>
    <w:rsid w:val="007B0EE8"/>
    <w:rsid w:val="007F1F79"/>
    <w:rsid w:val="00830E6E"/>
    <w:rsid w:val="00834F63"/>
    <w:rsid w:val="008B42DF"/>
    <w:rsid w:val="008D2754"/>
    <w:rsid w:val="008E1AC0"/>
    <w:rsid w:val="008F1B94"/>
    <w:rsid w:val="00912305"/>
    <w:rsid w:val="009356C4"/>
    <w:rsid w:val="00951293"/>
    <w:rsid w:val="0097498A"/>
    <w:rsid w:val="009E5C74"/>
    <w:rsid w:val="00A13498"/>
    <w:rsid w:val="00A21B97"/>
    <w:rsid w:val="00A52CB2"/>
    <w:rsid w:val="00A9091C"/>
    <w:rsid w:val="00AD1AE1"/>
    <w:rsid w:val="00AE041C"/>
    <w:rsid w:val="00CC78AB"/>
    <w:rsid w:val="00CD0327"/>
    <w:rsid w:val="00CF65C2"/>
    <w:rsid w:val="00D10197"/>
    <w:rsid w:val="00D15433"/>
    <w:rsid w:val="00D208BB"/>
    <w:rsid w:val="00D33EE0"/>
    <w:rsid w:val="00D36C90"/>
    <w:rsid w:val="00D57584"/>
    <w:rsid w:val="00D85BC1"/>
    <w:rsid w:val="00DA5046"/>
    <w:rsid w:val="00E7387A"/>
    <w:rsid w:val="00ED4263"/>
    <w:rsid w:val="00F01E2B"/>
    <w:rsid w:val="00F06A19"/>
    <w:rsid w:val="00F30FC4"/>
    <w:rsid w:val="00FB7278"/>
    <w:rsid w:val="00FC46BE"/>
    <w:rsid w:val="00FE0D71"/>
    <w:rsid w:val="00FE65CF"/>
    <w:rsid w:val="00FE67E9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8B185"/>
  <w15:chartTrackingRefBased/>
  <w15:docId w15:val="{D0CCE756-B9BB-4448-8CC6-14E421D0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387A"/>
    <w:pPr>
      <w:jc w:val="center"/>
    </w:pPr>
  </w:style>
  <w:style w:type="paragraph" w:styleId="a4">
    <w:name w:val="Closing"/>
    <w:basedOn w:val="a"/>
    <w:rsid w:val="00E7387A"/>
    <w:pPr>
      <w:jc w:val="right"/>
    </w:pPr>
  </w:style>
  <w:style w:type="paragraph" w:styleId="a5">
    <w:name w:val="header"/>
    <w:basedOn w:val="a"/>
    <w:rsid w:val="00FE67E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Plain Text"/>
    <w:basedOn w:val="a"/>
    <w:rsid w:val="00FE67E9"/>
    <w:rPr>
      <w:rFonts w:ascii="ＭＳ 明朝" w:hAnsi="Courier New"/>
      <w:szCs w:val="20"/>
    </w:rPr>
  </w:style>
  <w:style w:type="table" w:styleId="a7">
    <w:name w:val="Table Grid"/>
    <w:basedOn w:val="a1"/>
    <w:rsid w:val="004265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07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愛知県</dc:creator>
  <cp:keywords/>
  <dc:description/>
  <cp:lastModifiedBy>山崎</cp:lastModifiedBy>
  <cp:revision>11</cp:revision>
  <cp:lastPrinted>2023-08-08T07:31:00Z</cp:lastPrinted>
  <dcterms:created xsi:type="dcterms:W3CDTF">2017-12-12T02:14:00Z</dcterms:created>
  <dcterms:modified xsi:type="dcterms:W3CDTF">2023-08-08T07:31:00Z</dcterms:modified>
</cp:coreProperties>
</file>